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211" w:rsidRDefault="00930211" w:rsidP="00930211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300DE">
        <w:rPr>
          <w:rFonts w:ascii="Times New Roman" w:hAnsi="Times New Roman" w:cs="Times New Roman"/>
          <w:sz w:val="24"/>
          <w:szCs w:val="24"/>
          <w:lang w:val="ru-RU"/>
        </w:rPr>
        <w:t xml:space="preserve">Аннотация к рабочей программе по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специальному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курсу</w:t>
      </w:r>
    </w:p>
    <w:p w:rsidR="00930211" w:rsidRDefault="00930211" w:rsidP="00930211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1300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3359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Избранные вопросы математики</w:t>
      </w:r>
      <w:r w:rsidRPr="008B3359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»</w:t>
      </w:r>
    </w:p>
    <w:p w:rsidR="00930211" w:rsidRPr="008B3359" w:rsidRDefault="00930211" w:rsidP="00930211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</w:p>
    <w:tbl>
      <w:tblPr>
        <w:tblStyle w:val="a3"/>
        <w:tblW w:w="0" w:type="auto"/>
        <w:tblInd w:w="120" w:type="dxa"/>
        <w:tblLook w:val="04A0" w:firstRow="1" w:lastRow="0" w:firstColumn="1" w:lastColumn="0" w:noHBand="0" w:noVBand="1"/>
      </w:tblPr>
      <w:tblGrid>
        <w:gridCol w:w="2682"/>
        <w:gridCol w:w="6769"/>
      </w:tblGrid>
      <w:tr w:rsidR="00930211" w:rsidRPr="00930211" w:rsidTr="000850AC">
        <w:tc>
          <w:tcPr>
            <w:tcW w:w="2682" w:type="dxa"/>
          </w:tcPr>
          <w:p w:rsidR="00930211" w:rsidRPr="002F1338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69" w:type="dxa"/>
          </w:tcPr>
          <w:p w:rsidR="00930211" w:rsidRPr="002F1338" w:rsidRDefault="00930211" w:rsidP="00A97394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</w:p>
          <w:p w:rsidR="00930211" w:rsidRPr="00930211" w:rsidRDefault="00930211" w:rsidP="00A97394">
            <w:pPr>
              <w:spacing w:line="360" w:lineRule="auto"/>
              <w:ind w:left="120"/>
              <w:rPr>
                <w:sz w:val="24"/>
                <w:szCs w:val="24"/>
                <w:lang w:val="ru-RU"/>
              </w:rPr>
            </w:pPr>
            <w:r w:rsidRPr="0093021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учебного курса «Избранные вопросы математики»</w:t>
            </w:r>
          </w:p>
        </w:tc>
      </w:tr>
      <w:tr w:rsidR="00930211" w:rsidRPr="002F1338" w:rsidTr="000850AC">
        <w:tc>
          <w:tcPr>
            <w:tcW w:w="2682" w:type="dxa"/>
          </w:tcPr>
          <w:p w:rsidR="00930211" w:rsidRPr="002F1338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69" w:type="dxa"/>
          </w:tcPr>
          <w:p w:rsidR="00930211" w:rsidRPr="002F1338" w:rsidRDefault="00930211" w:rsidP="00A973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8</w:t>
            </w:r>
            <w:r w:rsidRPr="002F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класса</w:t>
            </w:r>
          </w:p>
        </w:tc>
      </w:tr>
      <w:tr w:rsidR="00930211" w:rsidRPr="00930211" w:rsidTr="000850AC">
        <w:tc>
          <w:tcPr>
            <w:tcW w:w="2682" w:type="dxa"/>
          </w:tcPr>
          <w:p w:rsidR="00930211" w:rsidRPr="002F1338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69" w:type="dxa"/>
          </w:tcPr>
          <w:p w:rsidR="00930211" w:rsidRPr="00747251" w:rsidRDefault="00747251" w:rsidP="00A973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2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результатам освоения основной обра</w:t>
            </w:r>
            <w:r w:rsidR="00A973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зовательной программы основного общего образования ФГОС О</w:t>
            </w:r>
            <w:bookmarkStart w:id="0" w:name="_GoBack"/>
            <w:bookmarkEnd w:id="0"/>
            <w:r w:rsidRPr="007472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ОО, а также </w:t>
            </w:r>
            <w:proofErr w:type="gramStart"/>
            <w:r w:rsidRPr="007472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ориентирована</w:t>
            </w:r>
            <w:proofErr w:type="gramEnd"/>
            <w:r w:rsidRPr="007472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</w:p>
        </w:tc>
      </w:tr>
      <w:tr w:rsidR="00930211" w:rsidRPr="00930211" w:rsidTr="000850AC">
        <w:tc>
          <w:tcPr>
            <w:tcW w:w="2682" w:type="dxa"/>
          </w:tcPr>
          <w:p w:rsidR="00930211" w:rsidRPr="002F1338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769" w:type="dxa"/>
          </w:tcPr>
          <w:p w:rsidR="00930211" w:rsidRPr="00A97394" w:rsidRDefault="00747251" w:rsidP="00A973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систематизировать и углубить знания учащихся по различным разделам курса математики основной школы (арифметике, алгебре, статистике и теории вероятностей, геометрии</w:t>
            </w:r>
            <w:r w:rsidR="00A97394"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</w:tr>
      <w:tr w:rsidR="00930211" w:rsidRPr="00A97394" w:rsidTr="000850AC">
        <w:tc>
          <w:tcPr>
            <w:tcW w:w="2682" w:type="dxa"/>
          </w:tcPr>
          <w:p w:rsidR="00930211" w:rsidRPr="002F1338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6769" w:type="dxa"/>
          </w:tcPr>
          <w:p w:rsidR="00A97394" w:rsidRPr="00A97394" w:rsidRDefault="00A97394" w:rsidP="00A9739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развить интерес школьников к предмету, </w:t>
            </w:r>
          </w:p>
          <w:p w:rsidR="00A97394" w:rsidRPr="00A97394" w:rsidRDefault="00A97394" w:rsidP="00A9739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познакомить их с новыми идеями и </w:t>
            </w:r>
            <w:r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методами, </w:t>
            </w:r>
          </w:p>
          <w:p w:rsidR="00A97394" w:rsidRPr="00A97394" w:rsidRDefault="00A97394" w:rsidP="00A9739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расширить представление об изучаемом в основ</w:t>
            </w:r>
            <w:r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ном курсе материале,</w:t>
            </w:r>
          </w:p>
          <w:p w:rsidR="00930211" w:rsidRPr="00A97394" w:rsidRDefault="00A97394" w:rsidP="00A9739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3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рассмотреть интересные задачи.</w:t>
            </w:r>
          </w:p>
        </w:tc>
      </w:tr>
      <w:tr w:rsidR="00930211" w:rsidRPr="002F1338" w:rsidTr="000850AC">
        <w:tc>
          <w:tcPr>
            <w:tcW w:w="2682" w:type="dxa"/>
          </w:tcPr>
          <w:p w:rsidR="00930211" w:rsidRPr="002F1338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6769" w:type="dxa"/>
          </w:tcPr>
          <w:p w:rsidR="00930211" w:rsidRPr="002F1338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930211" w:rsidRPr="002F1338" w:rsidTr="000850AC">
        <w:tc>
          <w:tcPr>
            <w:tcW w:w="2682" w:type="dxa"/>
          </w:tcPr>
          <w:p w:rsidR="00930211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  <w:p w:rsidR="00930211" w:rsidRPr="008B3359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6769" w:type="dxa"/>
          </w:tcPr>
          <w:p w:rsidR="00930211" w:rsidRPr="002F1338" w:rsidRDefault="00930211" w:rsidP="00A973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  <w:r w:rsidRPr="002F133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7B638B" w:rsidRDefault="007B638B"/>
    <w:sectPr w:rsidR="007B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3D"/>
    <w:rsid w:val="0036363D"/>
    <w:rsid w:val="00747251"/>
    <w:rsid w:val="007B638B"/>
    <w:rsid w:val="00930211"/>
    <w:rsid w:val="00A9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1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1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2</cp:revision>
  <dcterms:created xsi:type="dcterms:W3CDTF">2023-09-22T07:34:00Z</dcterms:created>
  <dcterms:modified xsi:type="dcterms:W3CDTF">2023-09-22T08:32:00Z</dcterms:modified>
</cp:coreProperties>
</file>